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95199" w14:textId="77777777" w:rsidR="00E15683" w:rsidRPr="00B14CD5" w:rsidRDefault="00E15683" w:rsidP="00865D5B">
      <w:pPr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14CD5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</w:t>
      </w:r>
      <w:r w:rsidR="007F007F"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  <w:t xml:space="preserve"> </w:t>
      </w:r>
      <w:r w:rsidRPr="00B14CD5">
        <w:rPr>
          <w:rFonts w:ascii="Times New Roman" w:hAnsi="Times New Roman"/>
          <w:b/>
          <w:bCs/>
          <w:color w:val="1F497D"/>
          <w:sz w:val="50"/>
          <w:szCs w:val="50"/>
        </w:rPr>
        <w:t>процедура 1</w:t>
      </w:r>
      <w:r w:rsidRPr="00B14CD5"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  <w:t>0.6-2</w:t>
      </w:r>
    </w:p>
    <w:p w14:paraId="40D766AB" w14:textId="4C37929D" w:rsidR="00275FBB" w:rsidRDefault="00275F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89E15BB" w14:textId="77777777" w:rsidR="00275FBB" w:rsidRDefault="00275F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DD9E7D1" w14:textId="77777777" w:rsidR="00275FBB" w:rsidRDefault="00275F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3F3AF72" w14:textId="77777777" w:rsidR="00275FBB" w:rsidRPr="002321F1" w:rsidRDefault="00275F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955"/>
        <w:gridCol w:w="5616"/>
      </w:tblGrid>
      <w:tr w:rsidR="00E15683" w14:paraId="3541D27C" w14:textId="77777777" w:rsidTr="005163E5">
        <w:tc>
          <w:tcPr>
            <w:tcW w:w="2066" w:type="pct"/>
          </w:tcPr>
          <w:p w14:paraId="40852875" w14:textId="77777777" w:rsidR="00E15683" w:rsidRDefault="008F6981">
            <w:r>
              <w:pict w14:anchorId="4B425515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7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F6DE65F" w14:textId="77777777" w:rsidR="00E15683" w:rsidRPr="00933ABA" w:rsidRDefault="00E15683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ABA">
              <w:rPr>
                <w:rFonts w:ascii="Times New Roman" w:hAnsi="Times New Roman"/>
                <w:sz w:val="28"/>
                <w:szCs w:val="28"/>
                <w:lang w:val="ru-RU"/>
              </w:rPr>
              <w:t>Зельвенский районный исполнительный комитет</w:t>
            </w:r>
          </w:p>
          <w:p w14:paraId="462BAA7F" w14:textId="77777777" w:rsidR="00E15683" w:rsidRPr="00B14CD5" w:rsidRDefault="00E15683">
            <w:pPr>
              <w:tabs>
                <w:tab w:val="left" w:pos="4536"/>
              </w:tabs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  <w:lang w:val="ru-RU"/>
              </w:rPr>
            </w:pPr>
            <w:r w:rsidRPr="00B14CD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  <w:lang w:val="ru-RU"/>
              </w:rPr>
              <w:t>Иванова Ивана Ивановича</w:t>
            </w:r>
          </w:p>
          <w:p w14:paraId="143897C4" w14:textId="77777777" w:rsidR="00E15683" w:rsidRPr="00933ABA" w:rsidRDefault="00E15683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Зарегистрированного по месту жительства </w:t>
            </w:r>
          </w:p>
          <w:p w14:paraId="0306C1B4" w14:textId="0A032277" w:rsidR="00E15683" w:rsidRPr="007F02B8" w:rsidRDefault="00E15683" w:rsidP="007F02B8">
            <w:pPr>
              <w:tabs>
                <w:tab w:val="left" w:pos="4536"/>
              </w:tabs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  <w:lang w:val="ru-RU"/>
              </w:rPr>
            </w:pPr>
            <w:r w:rsidRPr="00B14CD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  <w:lang w:val="ru-RU"/>
              </w:rPr>
              <w:t>Зельвенский район, аг. Голынка,</w:t>
            </w:r>
            <w:r w:rsidR="007F007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  <w:lang w:val="ru-RU"/>
              </w:rPr>
              <w:t xml:space="preserve"> </w:t>
            </w:r>
            <w:r w:rsidRPr="00B14CD5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  <w:lang w:val="ru-RU"/>
              </w:rPr>
              <w:t>ул. Полевая, д. 1</w:t>
            </w:r>
          </w:p>
        </w:tc>
      </w:tr>
    </w:tbl>
    <w:p w14:paraId="3934AC73" w14:textId="77777777" w:rsidR="007409F4" w:rsidRDefault="007409F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4C89A9C" w14:textId="77777777" w:rsidR="007409F4" w:rsidRDefault="007409F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F0DEEB3" w14:textId="77777777" w:rsidR="00275FBB" w:rsidRDefault="00275FB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EE01C8E" w14:textId="77777777" w:rsidR="00E15683" w:rsidRPr="007F02B8" w:rsidRDefault="00E15683" w:rsidP="002321F1">
      <w:pPr>
        <w:pStyle w:val="aa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</w:pPr>
      <w:r w:rsidRPr="007F02B8">
        <w:rPr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  <w:t>ЗАЯВЛЕНИЕ</w:t>
      </w:r>
    </w:p>
    <w:p w14:paraId="46B42ACF" w14:textId="3E849CBF" w:rsidR="00E15683" w:rsidRPr="00275FBB" w:rsidRDefault="00E15683" w:rsidP="00A1315D">
      <w:pPr>
        <w:pStyle w:val="aa"/>
        <w:jc w:val="center"/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</w:pPr>
      <w:r w:rsidRPr="007F02B8">
        <w:rPr>
          <w:rFonts w:ascii="Times New Roman" w:hAnsi="Times New Roman"/>
          <w:b/>
          <w:color w:val="000000" w:themeColor="text1"/>
          <w:sz w:val="30"/>
          <w:szCs w:val="30"/>
          <w:lang w:val="ru-RU"/>
        </w:rPr>
        <w:t xml:space="preserve">о </w:t>
      </w:r>
      <w:r w:rsidRPr="007F02B8"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  <w:t>включени</w:t>
      </w:r>
      <w:r w:rsidR="007409F4" w:rsidRPr="007F02B8"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  <w:t>и</w:t>
      </w:r>
      <w:r w:rsidRPr="007F02B8"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  <w:t xml:space="preserve"> </w:t>
      </w:r>
      <w:r w:rsidR="00275FBB" w:rsidRPr="00275FBB">
        <w:rPr>
          <w:rFonts w:ascii="Times New Roman" w:hAnsi="Times New Roman"/>
          <w:b/>
          <w:color w:val="000000" w:themeColor="text1"/>
          <w:sz w:val="30"/>
          <w:szCs w:val="30"/>
          <w:shd w:val="clear" w:color="auto" w:fill="FFFFFF"/>
          <w:lang w:val="ru-RU"/>
        </w:rPr>
        <w:t>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08DB1C06" w14:textId="77777777" w:rsidR="00E15683" w:rsidRPr="00A1315D" w:rsidRDefault="00E15683" w:rsidP="00A1315D">
      <w:pPr>
        <w:pStyle w:val="aa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14:paraId="58CEB6F8" w14:textId="77777777" w:rsidR="00E63E44" w:rsidRDefault="00E15683" w:rsidP="00E63E44">
      <w:pPr>
        <w:pStyle w:val="aa"/>
        <w:ind w:firstLine="709"/>
        <w:jc w:val="both"/>
        <w:rPr>
          <w:rFonts w:ascii="Times New Roman" w:hAnsi="Times New Roman"/>
          <w:color w:val="1F497D"/>
          <w:sz w:val="30"/>
          <w:szCs w:val="30"/>
          <w:lang w:val="ru-RU"/>
        </w:rPr>
      </w:pPr>
      <w:r w:rsidRPr="007409F4">
        <w:rPr>
          <w:rFonts w:ascii="Times New Roman" w:hAnsi="Times New Roman"/>
          <w:sz w:val="30"/>
          <w:szCs w:val="30"/>
          <w:lang w:val="ru-RU"/>
        </w:rPr>
        <w:t xml:space="preserve">Прошу включить меня в списки на </w:t>
      </w:r>
      <w:r w:rsidRPr="007409F4">
        <w:rPr>
          <w:rStyle w:val="colorff00ff"/>
          <w:rFonts w:ascii="Times New Roman" w:hAnsi="Times New Roman"/>
          <w:color w:val="242424"/>
          <w:sz w:val="30"/>
          <w:szCs w:val="30"/>
          <w:shd w:val="clear" w:color="auto" w:fill="FFFFFF"/>
          <w:lang w:val="ru-RU"/>
        </w:rPr>
        <w:t>возмещение</w:t>
      </w:r>
      <w:r w:rsidRPr="007409F4">
        <w:rPr>
          <w:rStyle w:val="fake-non-breaking-space"/>
          <w:rFonts w:ascii="Times New Roman" w:hAnsi="Times New Roman"/>
          <w:color w:val="242424"/>
          <w:sz w:val="30"/>
          <w:szCs w:val="30"/>
          <w:shd w:val="clear" w:color="auto" w:fill="FFFFFF"/>
        </w:rPr>
        <w:t> </w:t>
      </w:r>
      <w:r w:rsidRPr="007409F4">
        <w:rPr>
          <w:rFonts w:ascii="Times New Roman" w:hAnsi="Times New Roman"/>
          <w:color w:val="242424"/>
          <w:sz w:val="30"/>
          <w:szCs w:val="30"/>
          <w:shd w:val="clear" w:color="auto" w:fill="FFFFFF"/>
          <w:lang w:val="ru-RU"/>
        </w:rPr>
        <w:t>части расходов на выполнение работ по электроснабжению</w:t>
      </w:r>
      <w:r w:rsidR="00C93916">
        <w:rPr>
          <w:rFonts w:ascii="Times New Roman" w:hAnsi="Times New Roman"/>
          <w:color w:val="242424"/>
          <w:sz w:val="30"/>
          <w:szCs w:val="30"/>
          <w:shd w:val="clear" w:color="auto" w:fill="FFFFFF"/>
          <w:lang w:val="ru-RU"/>
        </w:rPr>
        <w:t xml:space="preserve"> </w:t>
      </w:r>
      <w:r w:rsidRPr="00B14CD5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одноквартирного </w:t>
      </w:r>
      <w:r w:rsidR="00775807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br/>
      </w:r>
      <w:r w:rsidRPr="00B14CD5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жилог</w:t>
      </w:r>
      <w:r w:rsidR="00775807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о дома</w:t>
      </w:r>
      <w:r w:rsidRPr="00B14CD5">
        <w:rPr>
          <w:rFonts w:ascii="Times New Roman" w:hAnsi="Times New Roman"/>
          <w:color w:val="1F497D"/>
          <w:sz w:val="30"/>
          <w:szCs w:val="30"/>
          <w:lang w:val="ru-RU"/>
        </w:rPr>
        <w:t>,</w:t>
      </w:r>
      <w:r w:rsidR="00E63E44">
        <w:rPr>
          <w:rFonts w:ascii="Times New Roman" w:hAnsi="Times New Roman"/>
          <w:color w:val="1F497D"/>
          <w:sz w:val="30"/>
          <w:szCs w:val="30"/>
          <w:lang w:val="ru-RU"/>
        </w:rPr>
        <w:t xml:space="preserve"> </w:t>
      </w:r>
      <w:r w:rsidR="00E63E44" w:rsidRPr="007409F4">
        <w:rPr>
          <w:rFonts w:ascii="Times New Roman" w:hAnsi="Times New Roman"/>
          <w:sz w:val="30"/>
          <w:szCs w:val="30"/>
          <w:lang w:val="ru-RU"/>
        </w:rPr>
        <w:t>расположенного по адресу:</w:t>
      </w:r>
      <w:r w:rsidR="00E63E44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63E44" w:rsidRPr="00B14CD5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аг. Голынка, ул.</w:t>
      </w:r>
      <w:r w:rsidR="00E63E44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</w:t>
      </w:r>
      <w:r w:rsidR="00E63E44" w:rsidRPr="00B14CD5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Полевая, д. 1</w:t>
      </w:r>
      <w:r w:rsidR="00E63E44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</w:t>
      </w:r>
      <w:r w:rsidR="00E63E44">
        <w:rPr>
          <w:rFonts w:ascii="Times New Roman" w:hAnsi="Times New Roman"/>
          <w:b/>
          <w:i/>
          <w:color w:val="1F497D"/>
          <w:sz w:val="30"/>
          <w:szCs w:val="30"/>
          <w:lang w:val="ru-RU"/>
        </w:rPr>
        <w:t xml:space="preserve"> </w:t>
      </w:r>
      <w:r w:rsidR="00E63E44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14:paraId="0D4E290E" w14:textId="1E324935" w:rsidR="00E15683" w:rsidRPr="00E63E44" w:rsidRDefault="00E15683" w:rsidP="00E63E44">
      <w:pPr>
        <w:pStyle w:val="aa"/>
        <w:ind w:firstLine="709"/>
        <w:jc w:val="both"/>
        <w:rPr>
          <w:rFonts w:ascii="Times New Roman" w:hAnsi="Times New Roman"/>
          <w:color w:val="1F497D"/>
          <w:sz w:val="30"/>
          <w:szCs w:val="30"/>
          <w:lang w:val="ru-RU"/>
        </w:rPr>
      </w:pPr>
      <w:r w:rsidRPr="007409F4">
        <w:rPr>
          <w:rFonts w:ascii="Times New Roman" w:hAnsi="Times New Roman"/>
          <w:sz w:val="30"/>
          <w:szCs w:val="30"/>
          <w:vertAlign w:val="superscript"/>
          <w:lang w:val="ru-RU"/>
        </w:rPr>
        <w:t xml:space="preserve">одноквартирного жилого дома, </w:t>
      </w:r>
      <w:r w:rsidR="00275FBB">
        <w:rPr>
          <w:rFonts w:ascii="Times New Roman" w:hAnsi="Times New Roman"/>
          <w:sz w:val="30"/>
          <w:szCs w:val="30"/>
          <w:vertAlign w:val="superscript"/>
          <w:lang w:val="ru-RU"/>
        </w:rPr>
        <w:t>жилого помещения в блокированном (многоквартирном) жилом доме</w:t>
      </w:r>
    </w:p>
    <w:p w14:paraId="0A89B337" w14:textId="77777777" w:rsidR="00E15683" w:rsidRPr="007409F4" w:rsidRDefault="00775807" w:rsidP="00E63E44">
      <w:pPr>
        <w:pStyle w:val="aa"/>
        <w:ind w:right="-185"/>
        <w:jc w:val="both"/>
        <w:rPr>
          <w:rFonts w:ascii="Times New Roman" w:hAnsi="Times New Roman"/>
          <w:b/>
          <w:i/>
          <w:sz w:val="30"/>
          <w:szCs w:val="30"/>
          <w:u w:val="single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>и п</w:t>
      </w:r>
      <w:r w:rsidR="00E15683" w:rsidRPr="007409F4">
        <w:rPr>
          <w:rFonts w:ascii="Times New Roman" w:hAnsi="Times New Roman"/>
          <w:sz w:val="30"/>
          <w:szCs w:val="30"/>
          <w:lang w:val="ru-RU"/>
        </w:rPr>
        <w:t>ринадлежащего мне на праве собственности.</w:t>
      </w:r>
    </w:p>
    <w:p w14:paraId="5FACF023" w14:textId="77777777" w:rsidR="00E15683" w:rsidRPr="007409F4" w:rsidRDefault="00E15683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</w:p>
    <w:p w14:paraId="08856089" w14:textId="77777777" w:rsidR="00E15683" w:rsidRDefault="00E15683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  <w:r w:rsidRPr="007409F4">
        <w:rPr>
          <w:rFonts w:ascii="Times New Roman" w:hAnsi="Times New Roman"/>
          <w:sz w:val="30"/>
          <w:szCs w:val="30"/>
          <w:lang w:val="ru-RU"/>
        </w:rPr>
        <w:t>К заявлению прилагаю документы:</w:t>
      </w:r>
    </w:p>
    <w:p w14:paraId="7FD517DF" w14:textId="61A45C89" w:rsidR="00111992" w:rsidRDefault="00111992" w:rsidP="007F02B8">
      <w:pPr>
        <w:pStyle w:val="aa"/>
        <w:rPr>
          <w:rFonts w:ascii="Times New Roman" w:hAnsi="Times New Roman"/>
          <w:b/>
          <w:i/>
          <w:color w:val="244061" w:themeColor="accent1" w:themeShade="80"/>
          <w:sz w:val="30"/>
          <w:szCs w:val="30"/>
          <w:lang w:val="ru-RU"/>
        </w:rPr>
      </w:pPr>
    </w:p>
    <w:p w14:paraId="2D01B761" w14:textId="110466F3" w:rsidR="00775807" w:rsidRPr="00C85B81" w:rsidRDefault="007F02B8" w:rsidP="00111992">
      <w:pPr>
        <w:pStyle w:val="aa"/>
        <w:ind w:firstLine="284"/>
        <w:rPr>
          <w:rFonts w:ascii="Times New Roman" w:hAnsi="Times New Roman"/>
          <w:b/>
          <w:i/>
          <w:color w:val="244061" w:themeColor="accent1" w:themeShade="80"/>
          <w:sz w:val="30"/>
          <w:szCs w:val="30"/>
          <w:lang w:val="ru-RU"/>
        </w:rPr>
      </w:pPr>
      <w:r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>1</w:t>
      </w:r>
      <w:r w:rsidR="00C85B81" w:rsidRPr="00C85B81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 xml:space="preserve">. </w:t>
      </w:r>
      <w:r w:rsidR="00775807" w:rsidRPr="00C85B81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 xml:space="preserve">справка ОАО </w:t>
      </w:r>
      <w:r w:rsidR="00111992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>«</w:t>
      </w:r>
      <w:r w:rsidR="00775807" w:rsidRPr="00C85B81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 xml:space="preserve">Сберегательный банк </w:t>
      </w:r>
      <w:r w:rsidR="00111992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>«</w:t>
      </w:r>
      <w:r w:rsidR="00775807" w:rsidRPr="00C85B81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>Беларусбанк</w:t>
      </w:r>
      <w:r w:rsidR="00111992">
        <w:rPr>
          <w:rFonts w:ascii="Times New Roman" w:hAnsi="Times New Roman"/>
          <w:b/>
          <w:i/>
          <w:color w:val="244061" w:themeColor="accent1" w:themeShade="80"/>
          <w:sz w:val="30"/>
          <w:szCs w:val="30"/>
          <w:shd w:val="clear" w:color="auto" w:fill="FFFFFF"/>
          <w:lang w:val="ru-RU"/>
        </w:rPr>
        <w:t>».</w:t>
      </w:r>
    </w:p>
    <w:p w14:paraId="35E4D756" w14:textId="77777777" w:rsidR="00E15683" w:rsidRPr="00C85B81" w:rsidRDefault="00775807" w:rsidP="00775807">
      <w:pPr>
        <w:pStyle w:val="aa"/>
        <w:jc w:val="both"/>
        <w:rPr>
          <w:rFonts w:ascii="Times New Roman" w:hAnsi="Times New Roman"/>
          <w:color w:val="1F497D"/>
          <w:sz w:val="30"/>
          <w:szCs w:val="30"/>
          <w:lang w:val="ru-RU"/>
        </w:rPr>
      </w:pPr>
      <w:r w:rsidRPr="00C85B81">
        <w:rPr>
          <w:rFonts w:ascii="Times New Roman" w:hAnsi="Times New Roman"/>
          <w:color w:val="1F497D"/>
          <w:sz w:val="30"/>
          <w:szCs w:val="30"/>
          <w:lang w:val="ru-RU"/>
        </w:rPr>
        <w:t xml:space="preserve"> _____________________________________________________________</w:t>
      </w:r>
    </w:p>
    <w:p w14:paraId="2725C294" w14:textId="77777777" w:rsidR="00E15683" w:rsidRPr="007409F4" w:rsidRDefault="00E15683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</w:p>
    <w:p w14:paraId="6EA6746A" w14:textId="77777777" w:rsidR="00E15683" w:rsidRDefault="00E156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CCFFBF" w14:textId="397FF5CC" w:rsidR="00E15683" w:rsidRDefault="00AC50D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</w:t>
      </w: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202</w:t>
      </w:r>
      <w:r w:rsidR="008F6981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 w:rsidR="007F007F" w:rsidRPr="007F007F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</w:t>
      </w:r>
      <w:r w:rsidR="005163E5" w:rsidRPr="00B14CD5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  <w:r w:rsidR="007F007F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__</w:t>
      </w:r>
    </w:p>
    <w:p w14:paraId="0D7BF1F8" w14:textId="77777777" w:rsidR="00E15683" w:rsidRPr="00AC50DA" w:rsidRDefault="00E1568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AC50D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 w:rsidR="00AC50DA" w:rsidRPr="00AC50DA">
        <w:rPr>
          <w:rFonts w:ascii="Times New Roman" w:hAnsi="Times New Roman"/>
          <w:sz w:val="26"/>
          <w:szCs w:val="26"/>
          <w:vertAlign w:val="superscript"/>
          <w:lang w:val="ru-RU"/>
        </w:rPr>
        <w:t>(дата)</w:t>
      </w:r>
      <w:r w:rsidRPr="00AC50D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</w:t>
      </w:r>
      <w:r w:rsidR="00AC50DA" w:rsidRPr="00AC50D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</w:t>
      </w:r>
      <w:r w:rsidRPr="00AC50DA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(подпись)</w:t>
      </w:r>
    </w:p>
    <w:p w14:paraId="66FE77AF" w14:textId="77777777" w:rsidR="00E15683" w:rsidRPr="00AC50DA" w:rsidRDefault="00E1568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sectPr w:rsidR="00E15683" w:rsidRPr="00AC50DA" w:rsidSect="00775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B7FF8" w14:textId="77777777" w:rsidR="00A4089C" w:rsidRDefault="00A4089C" w:rsidP="00A83581">
      <w:r>
        <w:separator/>
      </w:r>
    </w:p>
  </w:endnote>
  <w:endnote w:type="continuationSeparator" w:id="0">
    <w:p w14:paraId="6130E381" w14:textId="77777777" w:rsidR="00A4089C" w:rsidRDefault="00A4089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F1D7" w14:textId="77777777" w:rsidR="00A4089C" w:rsidRDefault="00A4089C" w:rsidP="00A83581">
      <w:r>
        <w:separator/>
      </w:r>
    </w:p>
  </w:footnote>
  <w:footnote w:type="continuationSeparator" w:id="0">
    <w:p w14:paraId="78699283" w14:textId="77777777" w:rsidR="00A4089C" w:rsidRDefault="00A4089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355120">
    <w:abstractNumId w:val="2"/>
  </w:num>
  <w:num w:numId="2" w16cid:durableId="1702632096">
    <w:abstractNumId w:val="1"/>
  </w:num>
  <w:num w:numId="3" w16cid:durableId="920286576">
    <w:abstractNumId w:val="4"/>
  </w:num>
  <w:num w:numId="4" w16cid:durableId="1242643937">
    <w:abstractNumId w:val="0"/>
  </w:num>
  <w:num w:numId="5" w16cid:durableId="84226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3796F"/>
    <w:rsid w:val="00074562"/>
    <w:rsid w:val="0008017F"/>
    <w:rsid w:val="000843CC"/>
    <w:rsid w:val="00085E0B"/>
    <w:rsid w:val="00092F00"/>
    <w:rsid w:val="000A1277"/>
    <w:rsid w:val="000D4F0C"/>
    <w:rsid w:val="00101DB8"/>
    <w:rsid w:val="00111992"/>
    <w:rsid w:val="00135ADD"/>
    <w:rsid w:val="00135E91"/>
    <w:rsid w:val="001E36E6"/>
    <w:rsid w:val="002321F1"/>
    <w:rsid w:val="00275FBB"/>
    <w:rsid w:val="002A4DCD"/>
    <w:rsid w:val="003822D1"/>
    <w:rsid w:val="003D4992"/>
    <w:rsid w:val="00420F3E"/>
    <w:rsid w:val="00473D6F"/>
    <w:rsid w:val="004B1D2D"/>
    <w:rsid w:val="004B65CC"/>
    <w:rsid w:val="004D1D47"/>
    <w:rsid w:val="004D5F45"/>
    <w:rsid w:val="005163E5"/>
    <w:rsid w:val="00562FD9"/>
    <w:rsid w:val="00567801"/>
    <w:rsid w:val="00576BCE"/>
    <w:rsid w:val="00585E3B"/>
    <w:rsid w:val="005A77D9"/>
    <w:rsid w:val="005E5CC8"/>
    <w:rsid w:val="005F3A39"/>
    <w:rsid w:val="00657A10"/>
    <w:rsid w:val="006A488C"/>
    <w:rsid w:val="006A7B57"/>
    <w:rsid w:val="006F58EB"/>
    <w:rsid w:val="00714060"/>
    <w:rsid w:val="007409F4"/>
    <w:rsid w:val="00754EB4"/>
    <w:rsid w:val="00775807"/>
    <w:rsid w:val="007816CA"/>
    <w:rsid w:val="007C5B8D"/>
    <w:rsid w:val="007F007F"/>
    <w:rsid w:val="007F02B8"/>
    <w:rsid w:val="00865D5B"/>
    <w:rsid w:val="008C4812"/>
    <w:rsid w:val="008F6981"/>
    <w:rsid w:val="00933ABA"/>
    <w:rsid w:val="00977746"/>
    <w:rsid w:val="009B7975"/>
    <w:rsid w:val="009C37D7"/>
    <w:rsid w:val="00A1315D"/>
    <w:rsid w:val="00A4089C"/>
    <w:rsid w:val="00A43034"/>
    <w:rsid w:val="00A44450"/>
    <w:rsid w:val="00A74B09"/>
    <w:rsid w:val="00A80C3E"/>
    <w:rsid w:val="00A83581"/>
    <w:rsid w:val="00A83A1B"/>
    <w:rsid w:val="00AB783D"/>
    <w:rsid w:val="00AC50DA"/>
    <w:rsid w:val="00AD196C"/>
    <w:rsid w:val="00AD1BDC"/>
    <w:rsid w:val="00B14CD5"/>
    <w:rsid w:val="00B35DAB"/>
    <w:rsid w:val="00B466DF"/>
    <w:rsid w:val="00B733E9"/>
    <w:rsid w:val="00B738E3"/>
    <w:rsid w:val="00B73B64"/>
    <w:rsid w:val="00BC5237"/>
    <w:rsid w:val="00C85B81"/>
    <w:rsid w:val="00C93916"/>
    <w:rsid w:val="00CA11DC"/>
    <w:rsid w:val="00CA3BE8"/>
    <w:rsid w:val="00CB2F96"/>
    <w:rsid w:val="00CF772F"/>
    <w:rsid w:val="00D25348"/>
    <w:rsid w:val="00D41EED"/>
    <w:rsid w:val="00DE1139"/>
    <w:rsid w:val="00DE64F3"/>
    <w:rsid w:val="00E15683"/>
    <w:rsid w:val="00E46A2A"/>
    <w:rsid w:val="00E63E44"/>
    <w:rsid w:val="00E7454F"/>
    <w:rsid w:val="00E909E8"/>
    <w:rsid w:val="00EB2A7E"/>
    <w:rsid w:val="00EE1FD7"/>
    <w:rsid w:val="00F0376C"/>
    <w:rsid w:val="00FC5CB2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9CD3C"/>
  <w15:docId w15:val="{9F052D7C-C574-4A06-B5F9-980F9B70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9B797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9B797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89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24</cp:revision>
  <cp:lastPrinted>2020-08-26T07:19:00Z</cp:lastPrinted>
  <dcterms:created xsi:type="dcterms:W3CDTF">2020-08-26T07:35:00Z</dcterms:created>
  <dcterms:modified xsi:type="dcterms:W3CDTF">2025-04-24T08:43:00Z</dcterms:modified>
</cp:coreProperties>
</file>